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151F3B" w:rsidRDefault="00696F14" w:rsidP="008C27A8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0A744C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8C27A8" w:rsidRPr="003B7AD9" w:rsidRDefault="008C27A8" w:rsidP="00151F3B">
      <w:pPr>
        <w:tabs>
          <w:tab w:val="left" w:pos="735"/>
        </w:tabs>
        <w:jc w:val="left"/>
        <w:rPr>
          <w:b/>
          <w:szCs w:val="24"/>
        </w:rPr>
      </w:pPr>
    </w:p>
    <w:p w:rsidR="00426B84" w:rsidRPr="003B7AD9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8C27A8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80242E">
        <w:rPr>
          <w:b/>
          <w:szCs w:val="24"/>
        </w:rPr>
        <w:t>Lasteaia köögiseadmed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C27A8" w:rsidRPr="003B7AD9" w:rsidRDefault="008C27A8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80242E" w:rsidP="00E21A19">
      <w:pPr>
        <w:pStyle w:val="Loendilik"/>
        <w:numPr>
          <w:ilvl w:val="0"/>
          <w:numId w:val="16"/>
        </w:numPr>
        <w:spacing w:before="120" w:after="0" w:line="240" w:lineRule="auto"/>
        <w:rPr>
          <w:b/>
          <w:szCs w:val="24"/>
        </w:rPr>
      </w:pPr>
      <w:r>
        <w:rPr>
          <w:b/>
          <w:szCs w:val="24"/>
        </w:rPr>
        <w:t>Hanke</w:t>
      </w:r>
      <w:r w:rsidR="0065609C" w:rsidRPr="003B7AD9">
        <w:rPr>
          <w:b/>
          <w:szCs w:val="24"/>
        </w:rPr>
        <w:t xml:space="preserve"> </w:t>
      </w:r>
      <w:r>
        <w:rPr>
          <w:b/>
          <w:szCs w:val="24"/>
        </w:rPr>
        <w:t>eesmärk</w:t>
      </w:r>
    </w:p>
    <w:p w:rsidR="00151F3B" w:rsidRDefault="0080242E" w:rsidP="00E21A19">
      <w:pPr>
        <w:pStyle w:val="Vahedeta"/>
        <w:numPr>
          <w:ilvl w:val="1"/>
          <w:numId w:val="16"/>
        </w:numPr>
        <w:tabs>
          <w:tab w:val="left" w:pos="709"/>
        </w:tabs>
        <w:jc w:val="left"/>
      </w:pPr>
      <w:r>
        <w:t>Tarnida ja paigaldada köögiseadmed Palivere lasteaeda (Raba 2, Palivere alevik, Lääne-Nigua vald) ja tarnida ning paigaldada keedukatel Taebla lasteaeda (Lasteaia 11, Taebla alevik, Lääne-Nigula vald) vastavalt hakedokumendile Lisa1 „Tehniline kirjeldus – maksumuse vorm“.</w:t>
      </w:r>
    </w:p>
    <w:p w:rsidR="0080242E" w:rsidRPr="008C27A8" w:rsidRDefault="0080242E" w:rsidP="008C27A8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D26290">
        <w:rPr>
          <w:b/>
        </w:rPr>
        <w:t>Nõuded pakkujale</w:t>
      </w:r>
    </w:p>
    <w:p w:rsidR="00D26290" w:rsidRDefault="00602783" w:rsidP="00E21A19">
      <w:pPr>
        <w:pStyle w:val="Vahedeta"/>
        <w:numPr>
          <w:ilvl w:val="1"/>
          <w:numId w:val="16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80242E">
        <w:t>. Hankija kontrollib võlgade puudumist iseseisvalt.</w:t>
      </w:r>
    </w:p>
    <w:p w:rsidR="008C27A8" w:rsidRDefault="00602783" w:rsidP="0080242E">
      <w:pPr>
        <w:pStyle w:val="Vahedeta"/>
        <w:numPr>
          <w:ilvl w:val="1"/>
          <w:numId w:val="16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  <w:r w:rsidR="0080242E">
        <w:t xml:space="preserve"> Pakkuja esitab vastava kinnituse </w:t>
      </w:r>
      <w:r w:rsidR="00626DF1">
        <w:t xml:space="preserve">koos hankes osalemise avaldusega </w:t>
      </w:r>
      <w:r w:rsidR="0080242E">
        <w:t>vormil Lisa 2.</w:t>
      </w:r>
    </w:p>
    <w:p w:rsidR="0080242E" w:rsidRDefault="0080242E" w:rsidP="0080242E">
      <w:pPr>
        <w:pStyle w:val="Vahedeta"/>
        <w:numPr>
          <w:ilvl w:val="1"/>
          <w:numId w:val="16"/>
        </w:numPr>
        <w:jc w:val="left"/>
      </w:pPr>
      <w:r>
        <w:t>Pakkuja peab olema kantud äriregistrisse. Hankija kontrollib registreeringut iseseisvalt.</w:t>
      </w:r>
    </w:p>
    <w:p w:rsidR="00BD35B1" w:rsidRDefault="00BD35B1" w:rsidP="0080242E">
      <w:pPr>
        <w:pStyle w:val="Vahedeta"/>
        <w:numPr>
          <w:ilvl w:val="1"/>
          <w:numId w:val="16"/>
        </w:numPr>
        <w:jc w:val="left"/>
      </w:pPr>
      <w:r>
        <w:t>Pakkuja elu- või asukoht ei tohi olla Vene Föderatsioonis või Valgevene Vabariigis.</w:t>
      </w:r>
    </w:p>
    <w:p w:rsidR="00BD35B1" w:rsidRDefault="00BD35B1" w:rsidP="00BD35B1">
      <w:pPr>
        <w:pStyle w:val="Vahedeta"/>
        <w:ind w:left="792"/>
        <w:jc w:val="left"/>
      </w:pPr>
    </w:p>
    <w:p w:rsidR="00BD35B1" w:rsidRPr="00BD35B1" w:rsidRDefault="00BD35B1" w:rsidP="00BD35B1">
      <w:pPr>
        <w:pStyle w:val="Vahedeta"/>
        <w:numPr>
          <w:ilvl w:val="0"/>
          <w:numId w:val="16"/>
        </w:numPr>
        <w:jc w:val="left"/>
        <w:rPr>
          <w:b/>
        </w:rPr>
      </w:pPr>
      <w:r w:rsidRPr="00BD35B1">
        <w:rPr>
          <w:b/>
        </w:rPr>
        <w:t>Nõuded pakkumusele</w:t>
      </w:r>
    </w:p>
    <w:p w:rsidR="00BD35B1" w:rsidRDefault="00BD35B1" w:rsidP="00BD35B1">
      <w:pPr>
        <w:pStyle w:val="Vahedeta"/>
        <w:numPr>
          <w:ilvl w:val="1"/>
          <w:numId w:val="16"/>
        </w:numPr>
        <w:jc w:val="left"/>
      </w:pPr>
      <w:r>
        <w:t xml:space="preserve">Hankija ei tunnista vastavaks pakkumust, millega </w:t>
      </w:r>
      <w:bookmarkStart w:id="0" w:name="_GoBack"/>
      <w:bookmarkEnd w:id="0"/>
      <w:r>
        <w:t>pakutakse Venemaal või Valgevenes toodetud seadmeid.</w:t>
      </w:r>
    </w:p>
    <w:p w:rsidR="00E21A19" w:rsidRDefault="00BD35B1" w:rsidP="008C27A8">
      <w:pPr>
        <w:pStyle w:val="Vahedeta"/>
        <w:numPr>
          <w:ilvl w:val="1"/>
          <w:numId w:val="16"/>
        </w:numPr>
        <w:jc w:val="left"/>
      </w:pPr>
      <w:r>
        <w:t>Pakkuja esitab seadmete tehnilised andmed, tootja andmed ja pakutavate seadmete pildid</w:t>
      </w:r>
      <w:r w:rsidR="004044D3">
        <w:t xml:space="preserve"> või lingid tootja kodulehele</w:t>
      </w:r>
      <w:r>
        <w:t>.</w:t>
      </w:r>
    </w:p>
    <w:p w:rsidR="008C27A8" w:rsidRPr="008C27A8" w:rsidRDefault="008C27A8" w:rsidP="008C27A8">
      <w:pPr>
        <w:pStyle w:val="Vahedeta"/>
        <w:jc w:val="left"/>
      </w:pPr>
    </w:p>
    <w:p w:rsidR="00F9038B" w:rsidRPr="001F0A6B" w:rsidRDefault="00F9038B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21A19">
      <w:pPr>
        <w:pStyle w:val="Vahedeta"/>
        <w:numPr>
          <w:ilvl w:val="1"/>
          <w:numId w:val="16"/>
        </w:numPr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80242E">
        <w:t>1</w:t>
      </w:r>
      <w:r w:rsidR="00BB2366">
        <w:t xml:space="preserve"> </w:t>
      </w:r>
      <w:r w:rsidRPr="00D26290">
        <w:t>kohasel vormil;</w:t>
      </w:r>
    </w:p>
    <w:p w:rsidR="00D26290" w:rsidRDefault="00D26290" w:rsidP="00E21A19">
      <w:pPr>
        <w:pStyle w:val="Vahedeta"/>
        <w:numPr>
          <w:ilvl w:val="1"/>
          <w:numId w:val="16"/>
        </w:numPr>
        <w:jc w:val="left"/>
      </w:pPr>
      <w:r w:rsidRPr="00D26290">
        <w:t>Pakkumus</w:t>
      </w:r>
      <w:r w:rsidR="00CC0A69">
        <w:t>e do</w:t>
      </w:r>
      <w:r w:rsidR="00626DF1">
        <w:t>kumendid (Lisa 1, Lisa 2</w:t>
      </w:r>
      <w:r w:rsidR="009F00D9">
        <w:t>, tehnilised andmed ja pildid</w:t>
      </w:r>
      <w:r w:rsidR="004044D3">
        <w:t>/lingid</w:t>
      </w:r>
      <w:r w:rsidR="00CC0A69">
        <w:t xml:space="preserve">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Default="00770C10" w:rsidP="00E21A19">
      <w:pPr>
        <w:pStyle w:val="Vahedeta"/>
        <w:numPr>
          <w:ilvl w:val="1"/>
          <w:numId w:val="16"/>
        </w:numPr>
        <w:jc w:val="left"/>
      </w:pPr>
      <w:r w:rsidRPr="00E21A19">
        <w:t xml:space="preserve">Pakkumuse esitamise tähtaeg on hiljemalt </w:t>
      </w:r>
      <w:r w:rsidR="00BD35B1">
        <w:rPr>
          <w:b/>
        </w:rPr>
        <w:t>25</w:t>
      </w:r>
      <w:r w:rsidR="0080242E">
        <w:rPr>
          <w:b/>
        </w:rPr>
        <w:t>.07</w:t>
      </w:r>
      <w:r w:rsidR="00F70802" w:rsidRPr="00E21A19">
        <w:rPr>
          <w:b/>
        </w:rPr>
        <w:t>.</w:t>
      </w:r>
      <w:r w:rsidR="00F21435" w:rsidRPr="00B176F4">
        <w:rPr>
          <w:b/>
        </w:rPr>
        <w:t>2022</w:t>
      </w:r>
      <w:r w:rsidRPr="00B176F4">
        <w:rPr>
          <w:b/>
        </w:rPr>
        <w:t xml:space="preserve"> kell 1</w:t>
      </w:r>
      <w:r w:rsidR="00F21435" w:rsidRPr="00B176F4">
        <w:rPr>
          <w:b/>
        </w:rPr>
        <w:t>1</w:t>
      </w:r>
      <w:r w:rsidR="00E10398" w:rsidRPr="00B176F4">
        <w:rPr>
          <w:b/>
        </w:rPr>
        <w:t>.00</w:t>
      </w:r>
      <w:r w:rsidRPr="00E21A19">
        <w:t>.</w:t>
      </w:r>
    </w:p>
    <w:p w:rsidR="00BD35B1" w:rsidRPr="00E21A19" w:rsidRDefault="00BD35B1" w:rsidP="00BD35B1">
      <w:pPr>
        <w:pStyle w:val="Vahedeta"/>
        <w:ind w:left="792"/>
        <w:jc w:val="left"/>
      </w:pPr>
    </w:p>
    <w:p w:rsidR="00151F3B" w:rsidRPr="001F0A6B" w:rsidRDefault="00773356" w:rsidP="00E21A19">
      <w:pPr>
        <w:pStyle w:val="Vahedeta"/>
        <w:numPr>
          <w:ilvl w:val="0"/>
          <w:numId w:val="16"/>
        </w:numPr>
        <w:jc w:val="left"/>
        <w:rPr>
          <w:b/>
        </w:rPr>
      </w:pPr>
      <w:r>
        <w:rPr>
          <w:b/>
        </w:rPr>
        <w:t>Pakkumuste hindamine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uppressAutoHyphens w:val="0"/>
        <w:contextualSpacing/>
        <w:jc w:val="both"/>
        <w:rPr>
          <w:szCs w:val="24"/>
        </w:rPr>
      </w:pPr>
      <w:r w:rsidRPr="00465928">
        <w:rPr>
          <w:szCs w:val="24"/>
        </w:rPr>
        <w:t>Hankija kontrollib esitatud pakkumuste vastavust hankedokumentides esitatud tingimustele.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Hankija lükkab pakkumuse tagasi, kui pakkumus ei vasta esitatud tingimustele. Pakkuja, kelle pakkumus on tagasi lükatud, ei osale edasises hankemenetluses.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lastRenderedPageBreak/>
        <w:t xml:space="preserve">Hankija jätab endale õiguse lükata pakkumused tagasi, kui need ületavad hanke </w:t>
      </w:r>
      <w:r w:rsidR="0080242E">
        <w:rPr>
          <w:szCs w:val="24"/>
        </w:rPr>
        <w:t xml:space="preserve">eeldatava maksumuse või </w:t>
      </w:r>
      <w:r w:rsidR="00BD35B1">
        <w:rPr>
          <w:szCs w:val="24"/>
        </w:rPr>
        <w:t xml:space="preserve">õiguse </w:t>
      </w:r>
      <w:r w:rsidR="0080242E">
        <w:rPr>
          <w:szCs w:val="24"/>
        </w:rPr>
        <w:t>vähendada tellimuse mahtu.</w:t>
      </w: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8C27A8" w:rsidRDefault="00C90D32" w:rsidP="00E21A19">
      <w:pPr>
        <w:pStyle w:val="Vahedeta"/>
        <w:spacing w:line="276" w:lineRule="auto"/>
        <w:ind w:left="426"/>
        <w:jc w:val="left"/>
        <w:rPr>
          <w:b/>
        </w:rPr>
      </w:pPr>
      <w:r w:rsidRPr="008C27A8">
        <w:rPr>
          <w:b/>
        </w:rPr>
        <w:t xml:space="preserve">Lisainformatsioon </w:t>
      </w:r>
    </w:p>
    <w:p w:rsidR="00C90D32" w:rsidRDefault="008C27A8" w:rsidP="00E21A19">
      <w:pPr>
        <w:spacing w:line="276" w:lineRule="auto"/>
        <w:ind w:firstLine="360"/>
        <w:jc w:val="left"/>
        <w:rPr>
          <w:szCs w:val="24"/>
        </w:rPr>
      </w:pPr>
      <w:r>
        <w:rPr>
          <w:szCs w:val="24"/>
        </w:rPr>
        <w:t xml:space="preserve"> </w:t>
      </w:r>
      <w:r w:rsidR="00E10398">
        <w:rPr>
          <w:szCs w:val="24"/>
        </w:rPr>
        <w:t>Liina Kaljuveer</w:t>
      </w:r>
      <w:r>
        <w:rPr>
          <w:szCs w:val="24"/>
        </w:rPr>
        <w:t xml:space="preserve">, </w:t>
      </w:r>
      <w:hyperlink r:id="rId7" w:history="1">
        <w:r w:rsidR="00E10398" w:rsidRPr="002A3577">
          <w:rPr>
            <w:rStyle w:val="Hperlink"/>
            <w:szCs w:val="24"/>
          </w:rPr>
          <w:t>liina.kaljuveer@laanenigula.ee</w:t>
        </w:r>
      </w:hyperlink>
      <w:r w:rsidR="00AB4F8C">
        <w:rPr>
          <w:szCs w:val="24"/>
        </w:rPr>
        <w:t xml:space="preserve"> </w:t>
      </w:r>
    </w:p>
    <w:p w:rsidR="002937B7" w:rsidRPr="003B7AD9" w:rsidRDefault="002937B7" w:rsidP="008C27A8">
      <w:pPr>
        <w:ind w:firstLine="360"/>
        <w:jc w:val="left"/>
        <w:rPr>
          <w:rStyle w:val="Hperlink"/>
          <w:szCs w:val="24"/>
        </w:rPr>
      </w:pPr>
    </w:p>
    <w:p w:rsidR="00311543" w:rsidRPr="008C27A8" w:rsidRDefault="008C27A8" w:rsidP="00E21A19">
      <w:pPr>
        <w:pStyle w:val="Vahedeta"/>
        <w:spacing w:line="276" w:lineRule="auto"/>
        <w:jc w:val="left"/>
        <w:rPr>
          <w:b/>
        </w:rPr>
      </w:pPr>
      <w:r w:rsidRPr="008C27A8">
        <w:rPr>
          <w:b/>
        </w:rPr>
        <w:t>Lisad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 xml:space="preserve">Lisa 1. </w:t>
      </w:r>
      <w:r w:rsidR="0080242E">
        <w:rPr>
          <w:szCs w:val="24"/>
        </w:rPr>
        <w:t>Tehniline kirjeldus – maksumuse vorm</w:t>
      </w:r>
      <w:r>
        <w:rPr>
          <w:szCs w:val="24"/>
        </w:rPr>
        <w:t>;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 xml:space="preserve">Lisa 2. </w:t>
      </w:r>
      <w:r w:rsidR="00626DF1">
        <w:rPr>
          <w:szCs w:val="24"/>
        </w:rPr>
        <w:t>Avaldus hankes osalemiseks</w:t>
      </w:r>
      <w:r>
        <w:rPr>
          <w:szCs w:val="24"/>
        </w:rPr>
        <w:t>;</w:t>
      </w:r>
    </w:p>
    <w:p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02D8"/>
    <w:multiLevelType w:val="hybridMultilevel"/>
    <w:tmpl w:val="81F63D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6"/>
  </w:num>
  <w:num w:numId="14">
    <w:abstractNumId w:val="11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3D48"/>
    <w:rsid w:val="00197534"/>
    <w:rsid w:val="001B6B00"/>
    <w:rsid w:val="001B74A3"/>
    <w:rsid w:val="001F0A6B"/>
    <w:rsid w:val="0020351F"/>
    <w:rsid w:val="00226191"/>
    <w:rsid w:val="00235EC0"/>
    <w:rsid w:val="00240D51"/>
    <w:rsid w:val="00275585"/>
    <w:rsid w:val="002937B7"/>
    <w:rsid w:val="00297D5C"/>
    <w:rsid w:val="002C0E2B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044D3"/>
    <w:rsid w:val="00426B84"/>
    <w:rsid w:val="00471E5B"/>
    <w:rsid w:val="004856C4"/>
    <w:rsid w:val="004858CC"/>
    <w:rsid w:val="0049358B"/>
    <w:rsid w:val="004B6839"/>
    <w:rsid w:val="005010C4"/>
    <w:rsid w:val="005343F0"/>
    <w:rsid w:val="005654A5"/>
    <w:rsid w:val="0057275F"/>
    <w:rsid w:val="005755FB"/>
    <w:rsid w:val="005A1DD8"/>
    <w:rsid w:val="005B5E3C"/>
    <w:rsid w:val="005C3FCD"/>
    <w:rsid w:val="005D3557"/>
    <w:rsid w:val="00602783"/>
    <w:rsid w:val="0062674A"/>
    <w:rsid w:val="00626DF1"/>
    <w:rsid w:val="006554BA"/>
    <w:rsid w:val="0065609C"/>
    <w:rsid w:val="00686839"/>
    <w:rsid w:val="00686C29"/>
    <w:rsid w:val="006925DF"/>
    <w:rsid w:val="00695608"/>
    <w:rsid w:val="00696F14"/>
    <w:rsid w:val="007031CC"/>
    <w:rsid w:val="00715609"/>
    <w:rsid w:val="007303EF"/>
    <w:rsid w:val="00770C10"/>
    <w:rsid w:val="00773356"/>
    <w:rsid w:val="007A4ECB"/>
    <w:rsid w:val="007D55E4"/>
    <w:rsid w:val="00801594"/>
    <w:rsid w:val="0080242E"/>
    <w:rsid w:val="0080679A"/>
    <w:rsid w:val="00811566"/>
    <w:rsid w:val="00817FA2"/>
    <w:rsid w:val="00831ED7"/>
    <w:rsid w:val="00846CEF"/>
    <w:rsid w:val="0086197D"/>
    <w:rsid w:val="00866C7C"/>
    <w:rsid w:val="00894E55"/>
    <w:rsid w:val="008A2406"/>
    <w:rsid w:val="008B5A90"/>
    <w:rsid w:val="008C27A8"/>
    <w:rsid w:val="008D4AEB"/>
    <w:rsid w:val="008F45F3"/>
    <w:rsid w:val="00902F36"/>
    <w:rsid w:val="00984D69"/>
    <w:rsid w:val="009C15F8"/>
    <w:rsid w:val="009D58E3"/>
    <w:rsid w:val="009E3022"/>
    <w:rsid w:val="009E4446"/>
    <w:rsid w:val="009F00D9"/>
    <w:rsid w:val="009F7480"/>
    <w:rsid w:val="00A23685"/>
    <w:rsid w:val="00A425C4"/>
    <w:rsid w:val="00A45E19"/>
    <w:rsid w:val="00A65F12"/>
    <w:rsid w:val="00AA2592"/>
    <w:rsid w:val="00AB4F8C"/>
    <w:rsid w:val="00AF4E32"/>
    <w:rsid w:val="00B176F4"/>
    <w:rsid w:val="00B24E6A"/>
    <w:rsid w:val="00B659E2"/>
    <w:rsid w:val="00B67237"/>
    <w:rsid w:val="00BB2366"/>
    <w:rsid w:val="00BD35B1"/>
    <w:rsid w:val="00BD4BAD"/>
    <w:rsid w:val="00BF5C97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0E9C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0398"/>
    <w:rsid w:val="00E1350B"/>
    <w:rsid w:val="00E15452"/>
    <w:rsid w:val="00E21A19"/>
    <w:rsid w:val="00E62DE4"/>
    <w:rsid w:val="00E66817"/>
    <w:rsid w:val="00E70C2E"/>
    <w:rsid w:val="00E77156"/>
    <w:rsid w:val="00E87502"/>
    <w:rsid w:val="00E9142E"/>
    <w:rsid w:val="00E94FFB"/>
    <w:rsid w:val="00EB316B"/>
    <w:rsid w:val="00EB4C28"/>
    <w:rsid w:val="00EC578E"/>
    <w:rsid w:val="00EF15E8"/>
    <w:rsid w:val="00F00015"/>
    <w:rsid w:val="00F1401E"/>
    <w:rsid w:val="00F148AA"/>
    <w:rsid w:val="00F21435"/>
    <w:rsid w:val="00F37090"/>
    <w:rsid w:val="00F44383"/>
    <w:rsid w:val="00F60E52"/>
    <w:rsid w:val="00F7080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12DE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337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Liina Kaljuveer</cp:lastModifiedBy>
  <cp:revision>10</cp:revision>
  <dcterms:created xsi:type="dcterms:W3CDTF">2022-07-11T12:48:00Z</dcterms:created>
  <dcterms:modified xsi:type="dcterms:W3CDTF">2022-07-12T11:12:00Z</dcterms:modified>
</cp:coreProperties>
</file>